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B876C" w14:textId="0363EFC6" w:rsidR="00FC6019" w:rsidRDefault="00335CB7">
      <w:r w:rsidRPr="00335CB7">
        <w:drawing>
          <wp:inline distT="0" distB="0" distL="0" distR="0" wp14:anchorId="2BF23541" wp14:editId="5376EDBB">
            <wp:extent cx="5731510" cy="2639695"/>
            <wp:effectExtent l="0" t="0" r="2540" b="8255"/>
            <wp:docPr id="880262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623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1304" w14:textId="77777777" w:rsidR="00335CB7" w:rsidRDefault="00335CB7"/>
    <w:p w14:paraId="0087B271" w14:textId="7BCBCA59" w:rsidR="00335CB7" w:rsidRPr="00335CB7" w:rsidRDefault="00335CB7">
      <w:pPr>
        <w:rPr>
          <w:b/>
          <w:bCs/>
          <w:u w:val="single"/>
        </w:rPr>
      </w:pPr>
      <w:r w:rsidRPr="00335CB7">
        <w:rPr>
          <w:b/>
          <w:bCs/>
          <w:highlight w:val="yellow"/>
          <w:u w:val="single"/>
        </w:rPr>
        <w:t>Correction is below</w:t>
      </w:r>
    </w:p>
    <w:p w14:paraId="42D43DFB" w14:textId="36F33FBD" w:rsidR="00335CB7" w:rsidRDefault="00335CB7">
      <w:r>
        <w:t xml:space="preserve">Logo top left ma che ene thodo nano karo </w:t>
      </w:r>
    </w:p>
    <w:p w14:paraId="513EF19F" w14:textId="73508E0D" w:rsidR="00335CB7" w:rsidRDefault="00335CB7">
      <w:r>
        <w:t>Uppar menu bar che ( home abou us vegere ene thodu left ma rakho ama logo ekdam alag thai padto lage che</w:t>
      </w:r>
    </w:p>
    <w:p w14:paraId="5ED3946D" w14:textId="154883E5" w:rsidR="004B7FE6" w:rsidRDefault="00335CB7" w:rsidP="004B7FE6">
      <w:r w:rsidRPr="004B7FE6">
        <w:rPr>
          <w:b/>
          <w:bCs/>
        </w:rPr>
        <w:t>Chemicals. Glassware. Trust</w:t>
      </w:r>
      <w:r>
        <w:t xml:space="preserve"> ne replace kari ne – Fine Chemicals &amp; Lab ware Supplier.</w:t>
      </w:r>
      <w:r w:rsidR="00AF2995">
        <w:t xml:space="preserve"> </w:t>
      </w:r>
      <w:r w:rsidR="00D125EC">
        <w:t xml:space="preserve"> </w:t>
      </w:r>
    </w:p>
    <w:p w14:paraId="665427C9" w14:textId="151762BA" w:rsidR="00D125EC" w:rsidRPr="006325F1" w:rsidRDefault="00D125EC" w:rsidP="004B7FE6">
      <w:pPr>
        <w:rPr>
          <w:b/>
          <w:bCs/>
        </w:rPr>
      </w:pPr>
      <w:r w:rsidRPr="006325F1">
        <w:rPr>
          <w:b/>
          <w:bCs/>
        </w:rPr>
        <w:t>C</w:t>
      </w:r>
      <w:r w:rsidR="004B7FE6" w:rsidRPr="006325F1">
        <w:rPr>
          <w:b/>
          <w:bCs/>
        </w:rPr>
        <w:t>ontent</w:t>
      </w:r>
      <w:r>
        <w:rPr>
          <w:b/>
          <w:bCs/>
        </w:rPr>
        <w:t xml:space="preserve"> ( content na baju ma je manas nu imabge che ena badle chemical nu image rakhvu padse koi hamda blank rakhso to chalse)</w:t>
      </w:r>
    </w:p>
    <w:p w14:paraId="6FC38AA5" w14:textId="7B618E27" w:rsidR="00335CB7" w:rsidRPr="006325F1" w:rsidRDefault="004B7FE6" w:rsidP="004B7FE6">
      <w:pPr>
        <w:jc w:val="center"/>
        <w:rPr>
          <w:b/>
          <w:bCs/>
        </w:rPr>
      </w:pPr>
      <w:r w:rsidRPr="006325F1">
        <w:rPr>
          <w:b/>
          <w:bCs/>
        </w:rPr>
        <w:t>Chemsells</w:t>
      </w:r>
      <w:r w:rsidRPr="00A7561F">
        <w:rPr>
          <w:b/>
          <w:bCs/>
        </w:rPr>
        <w:t xml:space="preserve"> is a leading</w:t>
      </w:r>
      <w:r w:rsidRPr="006325F1">
        <w:rPr>
          <w:b/>
          <w:bCs/>
        </w:rPr>
        <w:t xml:space="preserve"> </w:t>
      </w:r>
      <w:r w:rsidRPr="00A7561F">
        <w:rPr>
          <w:b/>
          <w:bCs/>
        </w:rPr>
        <w:t xml:space="preserve">supplier of </w:t>
      </w:r>
      <w:r w:rsidRPr="006325F1">
        <w:rPr>
          <w:b/>
          <w:bCs/>
        </w:rPr>
        <w:t xml:space="preserve">Fine chemicals &amp; Lab chemicals </w:t>
      </w:r>
      <w:r w:rsidRPr="00A7561F">
        <w:rPr>
          <w:b/>
          <w:bCs/>
        </w:rPr>
        <w:t xml:space="preserve">serving the </w:t>
      </w:r>
      <w:r w:rsidRPr="006325F1">
        <w:rPr>
          <w:b/>
          <w:bCs/>
        </w:rPr>
        <w:t xml:space="preserve">Speciality, </w:t>
      </w:r>
      <w:r w:rsidRPr="006325F1">
        <w:rPr>
          <w:b/>
          <w:bCs/>
        </w:rPr>
        <w:t>pharmaceutical</w:t>
      </w:r>
      <w:r w:rsidRPr="00A7561F">
        <w:rPr>
          <w:b/>
          <w:bCs/>
        </w:rPr>
        <w:t>, Agr</w:t>
      </w:r>
      <w:r w:rsidRPr="006325F1">
        <w:rPr>
          <w:b/>
          <w:bCs/>
        </w:rPr>
        <w:t>iculture</w:t>
      </w:r>
      <w:r w:rsidRPr="006325F1">
        <w:rPr>
          <w:b/>
          <w:bCs/>
        </w:rPr>
        <w:t>, Cosmetics</w:t>
      </w:r>
      <w:r w:rsidRPr="006325F1">
        <w:rPr>
          <w:b/>
          <w:bCs/>
        </w:rPr>
        <w:t>, Food &amp; Beverages many more</w:t>
      </w:r>
      <w:r w:rsidRPr="006325F1">
        <w:rPr>
          <w:b/>
          <w:bCs/>
        </w:rPr>
        <w:t xml:space="preserve"> </w:t>
      </w:r>
      <w:r w:rsidRPr="00A7561F">
        <w:rPr>
          <w:b/>
          <w:bCs/>
        </w:rPr>
        <w:t>industries.</w:t>
      </w:r>
      <w:r w:rsidRPr="00A7561F">
        <w:rPr>
          <w:b/>
          <w:bCs/>
        </w:rPr>
        <w:br/>
      </w:r>
      <w:r w:rsidRPr="00A7561F">
        <w:rPr>
          <w:b/>
          <w:bCs/>
        </w:rPr>
        <w:br/>
      </w:r>
      <w:r w:rsidRPr="006325F1">
        <w:rPr>
          <w:b/>
          <w:bCs/>
        </w:rPr>
        <w:t xml:space="preserve">We offered diversified product range </w:t>
      </w:r>
      <w:r w:rsidRPr="00A7561F">
        <w:rPr>
          <w:b/>
          <w:bCs/>
        </w:rPr>
        <w:t xml:space="preserve">include Laboratory Chemicals, </w:t>
      </w:r>
      <w:r w:rsidRPr="006325F1">
        <w:rPr>
          <w:b/>
          <w:bCs/>
        </w:rPr>
        <w:t>Laboratory glassware, Filtration products &amp; Plasticwares.</w:t>
      </w:r>
    </w:p>
    <w:p w14:paraId="15F8F2AC" w14:textId="77777777" w:rsidR="004B7FE6" w:rsidRPr="004B7FE6" w:rsidRDefault="004B7FE6" w:rsidP="004B7FE6">
      <w:pPr>
        <w:jc w:val="center"/>
        <w:rPr>
          <w:b/>
          <w:bCs/>
          <w:sz w:val="24"/>
          <w:szCs w:val="24"/>
        </w:rPr>
      </w:pPr>
    </w:p>
    <w:p w14:paraId="2256C570" w14:textId="1FCE50D3" w:rsidR="00335CB7" w:rsidRDefault="00335CB7">
      <w:r w:rsidRPr="00335CB7">
        <w:rPr>
          <w:highlight w:val="yellow"/>
        </w:rPr>
        <w:drawing>
          <wp:inline distT="0" distB="0" distL="0" distR="0" wp14:anchorId="48FF7024" wp14:editId="73FAE90F">
            <wp:extent cx="5731510" cy="2825115"/>
            <wp:effectExtent l="0" t="0" r="2540" b="0"/>
            <wp:docPr id="1166539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399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DBA7" w14:textId="77777777" w:rsidR="00335CB7" w:rsidRDefault="00335CB7" w:rsidP="00335CB7">
      <w:pPr>
        <w:rPr>
          <w:b/>
          <w:bCs/>
          <w:u w:val="single"/>
        </w:rPr>
      </w:pPr>
      <w:r w:rsidRPr="00335CB7">
        <w:rPr>
          <w:b/>
          <w:bCs/>
          <w:highlight w:val="yellow"/>
          <w:u w:val="single"/>
        </w:rPr>
        <w:t>Correction is below</w:t>
      </w:r>
    </w:p>
    <w:p w14:paraId="61090160" w14:textId="0DC4BA9C" w:rsidR="00335CB7" w:rsidRDefault="00335CB7" w:rsidP="00335CB7">
      <w:r w:rsidRPr="00335CB7">
        <w:t>3 years remove kari nakho</w:t>
      </w:r>
    </w:p>
    <w:p w14:paraId="7673E8B3" w14:textId="78A30931" w:rsidR="00335CB7" w:rsidRDefault="00335CB7" w:rsidP="00335CB7">
      <w:r>
        <w:t>Hu chemical na pic moklu ch</w:t>
      </w:r>
      <w:r w:rsidR="006325F1">
        <w:t>u</w:t>
      </w:r>
      <w:r>
        <w:t xml:space="preserve"> ee upload kari dejo ee hexagone thodu motu kari ne.</w:t>
      </w:r>
    </w:p>
    <w:p w14:paraId="23F3BCBB" w14:textId="77777777" w:rsidR="00335CB7" w:rsidRPr="00335CB7" w:rsidRDefault="00335CB7" w:rsidP="00335CB7"/>
    <w:p w14:paraId="24E2041E" w14:textId="41E67A64" w:rsidR="00335CB7" w:rsidRPr="006325F1" w:rsidRDefault="006325F1" w:rsidP="00335CB7">
      <w:r w:rsidRPr="006325F1">
        <w:t xml:space="preserve">Right Side </w:t>
      </w:r>
      <w:r>
        <w:t>W</w:t>
      </w:r>
      <w:r w:rsidRPr="006325F1">
        <w:t xml:space="preserve">ado </w:t>
      </w:r>
      <w:r w:rsidR="005B793F" w:rsidRPr="006325F1">
        <w:t>Content</w:t>
      </w:r>
    </w:p>
    <w:p w14:paraId="38AC0D38" w14:textId="77777777" w:rsidR="006325F1" w:rsidRPr="000352DB" w:rsidRDefault="006325F1" w:rsidP="006325F1">
      <w:pPr>
        <w:jc w:val="center"/>
        <w:rPr>
          <w:b/>
          <w:bCs/>
          <w:sz w:val="24"/>
          <w:szCs w:val="24"/>
          <w:u w:val="single"/>
        </w:rPr>
      </w:pPr>
      <w:r w:rsidRPr="000352DB">
        <w:rPr>
          <w:b/>
          <w:bCs/>
          <w:sz w:val="24"/>
          <w:szCs w:val="24"/>
          <w:u w:val="single"/>
        </w:rPr>
        <w:t>About Us</w:t>
      </w:r>
    </w:p>
    <w:p w14:paraId="3B83E833" w14:textId="77777777" w:rsidR="006325F1" w:rsidRPr="000352DB" w:rsidRDefault="006325F1" w:rsidP="006325F1">
      <w:pPr>
        <w:jc w:val="center"/>
        <w:rPr>
          <w:sz w:val="24"/>
          <w:szCs w:val="24"/>
        </w:rPr>
      </w:pPr>
      <w:r w:rsidRPr="000352DB">
        <w:rPr>
          <w:sz w:val="24"/>
          <w:szCs w:val="24"/>
        </w:rPr>
        <w:t>Welcome to Chemsells your trusted global partner in laboratory and fine chemicals.</w:t>
      </w:r>
    </w:p>
    <w:p w14:paraId="4E6FB19C" w14:textId="77777777" w:rsidR="006325F1" w:rsidRDefault="006325F1" w:rsidP="006325F1">
      <w:pPr>
        <w:jc w:val="center"/>
        <w:rPr>
          <w:sz w:val="24"/>
          <w:szCs w:val="24"/>
        </w:rPr>
      </w:pPr>
      <w:r w:rsidRPr="000352DB">
        <w:rPr>
          <w:sz w:val="24"/>
          <w:szCs w:val="24"/>
        </w:rPr>
        <w:t>With a strong commitment to quality and innovation, we specialize in the supply of fine chemicals, analytical reagents, HPLC solvents, bio-chemicals, molecular biology chemicals, Karl Fischer reagents</w:t>
      </w:r>
      <w:r>
        <w:rPr>
          <w:sz w:val="24"/>
          <w:szCs w:val="24"/>
        </w:rPr>
        <w:t xml:space="preserve"> &amp;</w:t>
      </w:r>
      <w:r w:rsidRPr="000352DB">
        <w:rPr>
          <w:sz w:val="24"/>
          <w:szCs w:val="24"/>
        </w:rPr>
        <w:t xml:space="preserve"> other high-purity specialty chemicals. Whether you are in research and development, pharmaceuticals, cosmetics, paints &amp; pigments, electronics, or other industrial sectors, our products are designed to meet </w:t>
      </w:r>
      <w:r>
        <w:rPr>
          <w:sz w:val="24"/>
          <w:szCs w:val="24"/>
        </w:rPr>
        <w:t>your requirements.</w:t>
      </w:r>
    </w:p>
    <w:p w14:paraId="2DFD99A5" w14:textId="2295BC77" w:rsidR="006325F1" w:rsidRPr="006325F1" w:rsidRDefault="006325F1" w:rsidP="006325F1">
      <w:pPr>
        <w:jc w:val="center"/>
        <w:rPr>
          <w:b/>
          <w:bCs/>
          <w:sz w:val="24"/>
          <w:szCs w:val="24"/>
        </w:rPr>
      </w:pPr>
      <w:r w:rsidRPr="00EB3DFE">
        <w:rPr>
          <w:b/>
          <w:bCs/>
          <w:sz w:val="24"/>
          <w:szCs w:val="24"/>
        </w:rPr>
        <w:t>We Offer</w:t>
      </w:r>
    </w:p>
    <w:p w14:paraId="74FC1EF6" w14:textId="77777777" w:rsidR="006325F1" w:rsidRPr="00EB3DFE" w:rsidRDefault="006325F1" w:rsidP="006325F1">
      <w:pPr>
        <w:rPr>
          <w:rFonts w:cstheme="minorHAnsi"/>
          <w:b/>
          <w:bCs/>
          <w:sz w:val="24"/>
          <w:szCs w:val="24"/>
        </w:rPr>
      </w:pPr>
      <w:r w:rsidRPr="00EB3DFE">
        <w:rPr>
          <w:rFonts w:cstheme="minorHAnsi"/>
          <w:b/>
          <w:bCs/>
          <w:sz w:val="24"/>
          <w:szCs w:val="24"/>
        </w:rPr>
        <w:t xml:space="preserve">lab chemicals : </w:t>
      </w:r>
      <w:r w:rsidRPr="00EB3DFE">
        <w:rPr>
          <w:rFonts w:cstheme="minorHAnsi"/>
          <w:sz w:val="24"/>
          <w:szCs w:val="24"/>
        </w:rPr>
        <w:t>Including high-purity fine chemicals, analytical reagents, Lab reagents, solvents, and custom blends for specialized applications.</w:t>
      </w:r>
    </w:p>
    <w:p w14:paraId="073CC346" w14:textId="77777777" w:rsidR="006325F1" w:rsidRPr="00EB3DFE" w:rsidRDefault="006325F1" w:rsidP="006325F1">
      <w:pPr>
        <w:rPr>
          <w:rFonts w:cstheme="minorHAnsi"/>
          <w:sz w:val="24"/>
          <w:szCs w:val="24"/>
        </w:rPr>
      </w:pPr>
      <w:r w:rsidRPr="00EB3DFE">
        <w:rPr>
          <w:rFonts w:cstheme="minorHAnsi"/>
          <w:b/>
          <w:bCs/>
          <w:sz w:val="24"/>
          <w:szCs w:val="24"/>
        </w:rPr>
        <w:t xml:space="preserve">Lab Glassware &amp; Plasticware : </w:t>
      </w:r>
      <w:r w:rsidRPr="00EB3DFE">
        <w:rPr>
          <w:rFonts w:cstheme="minorHAnsi"/>
          <w:sz w:val="24"/>
          <w:szCs w:val="24"/>
        </w:rPr>
        <w:t xml:space="preserve"> A wide range of durable and precise laboratory glassware and plasticwares for Laboratory &amp; industry professional use.</w:t>
      </w:r>
    </w:p>
    <w:p w14:paraId="411C0A4E" w14:textId="77777777" w:rsidR="006325F1" w:rsidRPr="00EB3DFE" w:rsidRDefault="006325F1" w:rsidP="006325F1">
      <w:pPr>
        <w:rPr>
          <w:rFonts w:cstheme="minorHAnsi"/>
          <w:sz w:val="24"/>
          <w:szCs w:val="24"/>
        </w:rPr>
      </w:pPr>
      <w:r w:rsidRPr="00EB3DFE">
        <w:rPr>
          <w:rFonts w:cstheme="minorHAnsi"/>
          <w:b/>
          <w:bCs/>
          <w:sz w:val="24"/>
          <w:szCs w:val="24"/>
        </w:rPr>
        <w:t>Filtration Products :</w:t>
      </w:r>
      <w:r w:rsidRPr="00EB3DFE">
        <w:rPr>
          <w:rFonts w:cstheme="minorHAnsi"/>
          <w:sz w:val="24"/>
          <w:szCs w:val="24"/>
        </w:rPr>
        <w:t xml:space="preserve"> Trusted solutions for critical filtration processes in lab and industrial environments.</w:t>
      </w:r>
    </w:p>
    <w:p w14:paraId="6BC41CD0" w14:textId="77777777" w:rsidR="006325F1" w:rsidRPr="00EB3DFE" w:rsidRDefault="006325F1" w:rsidP="006325F1">
      <w:pPr>
        <w:rPr>
          <w:rFonts w:cstheme="minorHAnsi"/>
          <w:sz w:val="24"/>
          <w:szCs w:val="24"/>
        </w:rPr>
      </w:pPr>
      <w:r w:rsidRPr="00EB3DFE">
        <w:rPr>
          <w:rFonts w:cstheme="minorHAnsi"/>
          <w:b/>
          <w:bCs/>
          <w:sz w:val="24"/>
          <w:szCs w:val="24"/>
        </w:rPr>
        <w:t xml:space="preserve">Specialty Chemicals </w:t>
      </w:r>
      <w:r w:rsidRPr="00EB3DFE">
        <w:rPr>
          <w:rFonts w:cstheme="minorHAnsi"/>
          <w:sz w:val="24"/>
          <w:szCs w:val="24"/>
        </w:rPr>
        <w:t>: Including Karl Fischer reagents, HPLC-grade solvents, and molecular biological chemicals tailored for specific applications.</w:t>
      </w:r>
    </w:p>
    <w:p w14:paraId="5D924688" w14:textId="77777777" w:rsidR="006325F1" w:rsidRPr="00EB3DFE" w:rsidRDefault="006325F1" w:rsidP="006325F1">
      <w:pPr>
        <w:jc w:val="center"/>
        <w:rPr>
          <w:b/>
          <w:bCs/>
          <w:sz w:val="24"/>
          <w:szCs w:val="24"/>
        </w:rPr>
      </w:pPr>
      <w:r w:rsidRPr="00EB3DFE">
        <w:rPr>
          <w:b/>
          <w:bCs/>
          <w:sz w:val="24"/>
          <w:szCs w:val="24"/>
        </w:rPr>
        <w:t>Why Choose Us?</w:t>
      </w:r>
    </w:p>
    <w:p w14:paraId="4FA8A9B2" w14:textId="77777777" w:rsidR="006325F1" w:rsidRPr="00EB3DFE" w:rsidRDefault="006325F1" w:rsidP="006325F1">
      <w:pPr>
        <w:numPr>
          <w:ilvl w:val="0"/>
          <w:numId w:val="1"/>
        </w:numPr>
        <w:rPr>
          <w:sz w:val="24"/>
          <w:szCs w:val="24"/>
        </w:rPr>
      </w:pPr>
      <w:r w:rsidRPr="00EB3DFE">
        <w:rPr>
          <w:sz w:val="24"/>
          <w:szCs w:val="24"/>
        </w:rPr>
        <w:t xml:space="preserve">High-quality, lab-grade chemicals and </w:t>
      </w:r>
      <w:r>
        <w:rPr>
          <w:sz w:val="24"/>
          <w:szCs w:val="24"/>
        </w:rPr>
        <w:t>Labware’s</w:t>
      </w:r>
    </w:p>
    <w:p w14:paraId="1482E6C9" w14:textId="77777777" w:rsidR="006325F1" w:rsidRPr="00EB3DFE" w:rsidRDefault="006325F1" w:rsidP="006325F1">
      <w:pPr>
        <w:numPr>
          <w:ilvl w:val="0"/>
          <w:numId w:val="1"/>
        </w:numPr>
        <w:rPr>
          <w:sz w:val="24"/>
          <w:szCs w:val="24"/>
        </w:rPr>
      </w:pPr>
      <w:r w:rsidRPr="00EB3DFE">
        <w:rPr>
          <w:sz w:val="24"/>
          <w:szCs w:val="24"/>
        </w:rPr>
        <w:t>Competitive pricing and bulk supply options</w:t>
      </w:r>
    </w:p>
    <w:p w14:paraId="7CDC6DAE" w14:textId="77777777" w:rsidR="006325F1" w:rsidRPr="00EB3DFE" w:rsidRDefault="006325F1" w:rsidP="006325F1">
      <w:pPr>
        <w:numPr>
          <w:ilvl w:val="0"/>
          <w:numId w:val="1"/>
        </w:numPr>
        <w:rPr>
          <w:sz w:val="24"/>
          <w:szCs w:val="24"/>
        </w:rPr>
      </w:pPr>
      <w:r w:rsidRPr="00EB3DFE">
        <w:rPr>
          <w:sz w:val="24"/>
          <w:szCs w:val="24"/>
        </w:rPr>
        <w:t>Prompt international shipping and customer support</w:t>
      </w:r>
    </w:p>
    <w:p w14:paraId="2F68A30C" w14:textId="77777777" w:rsidR="006325F1" w:rsidRPr="00EB3DFE" w:rsidRDefault="006325F1" w:rsidP="006325F1">
      <w:pPr>
        <w:numPr>
          <w:ilvl w:val="0"/>
          <w:numId w:val="1"/>
        </w:numPr>
        <w:rPr>
          <w:sz w:val="24"/>
          <w:szCs w:val="24"/>
        </w:rPr>
      </w:pPr>
      <w:r w:rsidRPr="00EB3DFE">
        <w:rPr>
          <w:sz w:val="24"/>
          <w:szCs w:val="24"/>
        </w:rPr>
        <w:t xml:space="preserve">Custom sourcing and </w:t>
      </w:r>
      <w:r>
        <w:rPr>
          <w:sz w:val="24"/>
          <w:szCs w:val="24"/>
        </w:rPr>
        <w:t xml:space="preserve">neutral </w:t>
      </w:r>
      <w:r w:rsidRPr="00EB3DFE">
        <w:rPr>
          <w:sz w:val="24"/>
          <w:szCs w:val="24"/>
        </w:rPr>
        <w:t>labelling available</w:t>
      </w:r>
    </w:p>
    <w:p w14:paraId="22E84B6A" w14:textId="2A8B83BE" w:rsidR="00335CB7" w:rsidRDefault="00335CB7"/>
    <w:p w14:paraId="6D459E8E" w14:textId="02D54E84" w:rsidR="005B793F" w:rsidRDefault="005B793F">
      <w:r w:rsidRPr="005B793F">
        <w:drawing>
          <wp:inline distT="0" distB="0" distL="0" distR="0" wp14:anchorId="4C31C9B7" wp14:editId="2CC65E01">
            <wp:extent cx="5731510" cy="2287905"/>
            <wp:effectExtent l="0" t="0" r="2540" b="0"/>
            <wp:docPr id="480616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160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519F" w14:textId="77777777" w:rsidR="005B793F" w:rsidRDefault="005B793F"/>
    <w:p w14:paraId="5A30FD61" w14:textId="1470A42C" w:rsidR="005B793F" w:rsidRDefault="005B793F">
      <w:r>
        <w:t>Heading Our Products rakho eni uppar kai nai lakho</w:t>
      </w:r>
    </w:p>
    <w:p w14:paraId="5D2B15E9" w14:textId="2FD554C6" w:rsidR="005B793F" w:rsidRDefault="005B793F">
      <w:r>
        <w:t>Aa 4 e images che ema ya niche lab chemicals lakhyu che ema click karye to separate page open thai evu link rakho.</w:t>
      </w:r>
    </w:p>
    <w:p w14:paraId="02AF9E50" w14:textId="77777777" w:rsidR="005B793F" w:rsidRDefault="005B793F"/>
    <w:p w14:paraId="41135135" w14:textId="4B5DE709" w:rsidR="005B793F" w:rsidRDefault="006325F1">
      <w:r>
        <w:lastRenderedPageBreak/>
        <w:t>Last ma employment form che ena badle inquiry form nakhi dov</w:t>
      </w:r>
    </w:p>
    <w:sectPr w:rsidR="005B793F" w:rsidSect="006325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E05AF1"/>
    <w:multiLevelType w:val="multilevel"/>
    <w:tmpl w:val="5104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8388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B7"/>
    <w:rsid w:val="000E02ED"/>
    <w:rsid w:val="00335CB7"/>
    <w:rsid w:val="004B7FE6"/>
    <w:rsid w:val="005B793F"/>
    <w:rsid w:val="006325F1"/>
    <w:rsid w:val="006A0FC2"/>
    <w:rsid w:val="00AF2995"/>
    <w:rsid w:val="00B41E6C"/>
    <w:rsid w:val="00D125EC"/>
    <w:rsid w:val="00FC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F1D34"/>
  <w15:chartTrackingRefBased/>
  <w15:docId w15:val="{F6D87CD7-2308-4ED4-B75A-20C4ADFE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C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5C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C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C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C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5CB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5CB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5CB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C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CB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5CB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F29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 kalpesh</dc:creator>
  <cp:keywords/>
  <dc:description/>
  <cp:lastModifiedBy>vala kalpesh</cp:lastModifiedBy>
  <cp:revision>2</cp:revision>
  <dcterms:created xsi:type="dcterms:W3CDTF">2025-09-24T13:56:00Z</dcterms:created>
  <dcterms:modified xsi:type="dcterms:W3CDTF">2025-09-24T14:57:00Z</dcterms:modified>
</cp:coreProperties>
</file>