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3F10" w14:textId="7344B63F" w:rsidR="00942157" w:rsidRDefault="00942157" w:rsidP="00942157">
      <w:pPr>
        <w:pStyle w:val="ListParagraph"/>
        <w:numPr>
          <w:ilvl w:val="0"/>
          <w:numId w:val="1"/>
        </w:numPr>
      </w:pPr>
      <w:r>
        <w:t xml:space="preserve">Remove </w:t>
      </w:r>
      <w:proofErr w:type="gramStart"/>
      <w:r>
        <w:t>this zigzag waves</w:t>
      </w:r>
      <w:proofErr w:type="gramEnd"/>
      <w:r>
        <w:t xml:space="preserve"> from every content and heading – no wave needed. </w:t>
      </w:r>
    </w:p>
    <w:p w14:paraId="49F7D01B" w14:textId="31695A2B" w:rsidR="00942157" w:rsidRDefault="00942157">
      <w:r w:rsidRPr="00942157">
        <w:drawing>
          <wp:inline distT="0" distB="0" distL="0" distR="0" wp14:anchorId="31B503E8" wp14:editId="5AA17CF1">
            <wp:extent cx="5731510" cy="585470"/>
            <wp:effectExtent l="0" t="0" r="2540" b="5080"/>
            <wp:docPr id="164650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062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D19E1" w14:textId="64FBE3DF" w:rsidR="00942157" w:rsidRDefault="00942157" w:rsidP="00942157">
      <w:pPr>
        <w:pStyle w:val="ListParagraph"/>
        <w:numPr>
          <w:ilvl w:val="0"/>
          <w:numId w:val="1"/>
        </w:numPr>
      </w:pPr>
      <w:r>
        <w:t xml:space="preserve">Timing is not matching on Opening hours and top side </w:t>
      </w:r>
    </w:p>
    <w:p w14:paraId="621E04FC" w14:textId="29642BB4" w:rsidR="00942157" w:rsidRDefault="00942157" w:rsidP="00942157">
      <w:pPr>
        <w:pStyle w:val="ListParagraph"/>
        <w:numPr>
          <w:ilvl w:val="0"/>
          <w:numId w:val="1"/>
        </w:numPr>
      </w:pPr>
      <w:r>
        <w:t>Keep descent format of Number. This doesn’t look good – one digit is upside one digit is downside</w:t>
      </w:r>
    </w:p>
    <w:p w14:paraId="4E296497" w14:textId="23AC5B0F" w:rsidR="00942157" w:rsidRDefault="00942157" w:rsidP="00942157">
      <w:pPr>
        <w:pStyle w:val="ListParagraph"/>
      </w:pPr>
      <w:r w:rsidRPr="00942157">
        <w:drawing>
          <wp:inline distT="0" distB="0" distL="0" distR="0" wp14:anchorId="262E1841" wp14:editId="51654C3B">
            <wp:extent cx="2667372" cy="362001"/>
            <wp:effectExtent l="0" t="0" r="0" b="0"/>
            <wp:docPr id="1199406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069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50F7" w14:textId="0EA81AEF" w:rsidR="00942157" w:rsidRDefault="00942157" w:rsidP="00942157">
      <w:pPr>
        <w:pStyle w:val="ListParagraph"/>
      </w:pPr>
      <w:r w:rsidRPr="00942157">
        <w:drawing>
          <wp:inline distT="0" distB="0" distL="0" distR="0" wp14:anchorId="7969B997" wp14:editId="6801D7A1">
            <wp:extent cx="2876951" cy="581106"/>
            <wp:effectExtent l="0" t="0" r="0" b="9525"/>
            <wp:docPr id="966340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405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AAEAA" w14:textId="77777777" w:rsidR="000024F0" w:rsidRDefault="000024F0" w:rsidP="00942157">
      <w:pPr>
        <w:pStyle w:val="ListParagraph"/>
      </w:pPr>
    </w:p>
    <w:p w14:paraId="45209504" w14:textId="77777777" w:rsidR="000024F0" w:rsidRDefault="000024F0" w:rsidP="00942157">
      <w:pPr>
        <w:pStyle w:val="ListParagraph"/>
      </w:pPr>
    </w:p>
    <w:p w14:paraId="45CABE28" w14:textId="350DFDC8" w:rsidR="000024F0" w:rsidRDefault="000024F0" w:rsidP="000024F0">
      <w:pPr>
        <w:pStyle w:val="ListParagraph"/>
        <w:numPr>
          <w:ilvl w:val="0"/>
          <w:numId w:val="1"/>
        </w:numPr>
      </w:pPr>
      <w:r>
        <w:t xml:space="preserve">Attachment is not correct – Wrong attachment of </w:t>
      </w:r>
      <w:proofErr w:type="spellStart"/>
      <w:r>
        <w:t>filteration</w:t>
      </w:r>
      <w:proofErr w:type="spellEnd"/>
      <w:r>
        <w:t xml:space="preserve"> product both PDF &amp; Industrial chemical (All </w:t>
      </w:r>
      <w:proofErr w:type="gramStart"/>
      <w:r>
        <w:t>these 3 pdf</w:t>
      </w:r>
      <w:proofErr w:type="gramEnd"/>
      <w:r>
        <w:t xml:space="preserve"> are wrongly attached)</w:t>
      </w:r>
    </w:p>
    <w:p w14:paraId="5A4B6983" w14:textId="76AE8AFC" w:rsidR="000024F0" w:rsidRDefault="000024F0" w:rsidP="000024F0">
      <w:pPr>
        <w:pStyle w:val="ListParagraph"/>
        <w:numPr>
          <w:ilvl w:val="0"/>
          <w:numId w:val="1"/>
        </w:numPr>
      </w:pPr>
      <w:r>
        <w:t>Please put correct image on Industries we serve</w:t>
      </w:r>
    </w:p>
    <w:p w14:paraId="694C42B9" w14:textId="2D1ECCBF" w:rsidR="000024F0" w:rsidRDefault="000024F0" w:rsidP="000024F0">
      <w:pPr>
        <w:pStyle w:val="ListParagraph"/>
        <w:numPr>
          <w:ilvl w:val="0"/>
          <w:numId w:val="2"/>
        </w:numPr>
      </w:pPr>
      <w:r>
        <w:t>Pharmaceutical – wrong image</w:t>
      </w:r>
    </w:p>
    <w:p w14:paraId="7A65F799" w14:textId="46E16DDD" w:rsidR="000024F0" w:rsidRDefault="000024F0" w:rsidP="000024F0">
      <w:pPr>
        <w:pStyle w:val="ListParagraph"/>
        <w:numPr>
          <w:ilvl w:val="0"/>
          <w:numId w:val="2"/>
        </w:numPr>
      </w:pPr>
      <w:r>
        <w:t>Flavour fragrance – wrong image</w:t>
      </w:r>
    </w:p>
    <w:p w14:paraId="0E93F1F0" w14:textId="0F44C36C" w:rsidR="000024F0" w:rsidRDefault="000024F0" w:rsidP="000024F0">
      <w:pPr>
        <w:pStyle w:val="ListParagraph"/>
        <w:numPr>
          <w:ilvl w:val="0"/>
          <w:numId w:val="2"/>
        </w:numPr>
      </w:pPr>
      <w:proofErr w:type="gramStart"/>
      <w:r>
        <w:t>Electronic  -</w:t>
      </w:r>
      <w:proofErr w:type="gramEnd"/>
      <w:r>
        <w:t xml:space="preserve"> wrong image</w:t>
      </w:r>
    </w:p>
    <w:p w14:paraId="7CECA3DD" w14:textId="0DA7CB37" w:rsidR="000024F0" w:rsidRDefault="000024F0" w:rsidP="000024F0">
      <w:pPr>
        <w:pStyle w:val="ListParagraph"/>
        <w:numPr>
          <w:ilvl w:val="0"/>
          <w:numId w:val="1"/>
        </w:numPr>
      </w:pPr>
      <w:r>
        <w:t xml:space="preserve">Home page – Images of below </w:t>
      </w:r>
      <w:r w:rsidR="00F77EF1">
        <w:t xml:space="preserve">are not suitable, suitable images needed. </w:t>
      </w:r>
    </w:p>
    <w:p w14:paraId="3F5D916B" w14:textId="2A3E60BF" w:rsidR="00F77EF1" w:rsidRDefault="00F77EF1" w:rsidP="00F77EF1">
      <w:pPr>
        <w:pStyle w:val="ListParagraph"/>
        <w:numPr>
          <w:ilvl w:val="0"/>
          <w:numId w:val="3"/>
        </w:numPr>
      </w:pPr>
      <w:r>
        <w:t>Laboratory chemicals, Laboratory glassware, Filtration product, Industrial grade chemicals</w:t>
      </w:r>
    </w:p>
    <w:p w14:paraId="1ED7CAC0" w14:textId="0A591F7A" w:rsidR="00F77EF1" w:rsidRDefault="00F77EF1" w:rsidP="00F77EF1">
      <w:pPr>
        <w:pStyle w:val="ListParagraph"/>
        <w:numPr>
          <w:ilvl w:val="0"/>
          <w:numId w:val="1"/>
        </w:numPr>
      </w:pPr>
      <w:proofErr w:type="gramStart"/>
      <w:r>
        <w:t>Add ,</w:t>
      </w:r>
      <w:proofErr w:type="gramEnd"/>
      <w:r>
        <w:t xml:space="preserve">  </w:t>
      </w:r>
      <w:proofErr w:type="gramStart"/>
      <w:r>
        <w:t>( coma</w:t>
      </w:r>
      <w:proofErr w:type="gramEnd"/>
      <w:r>
        <w:t xml:space="preserve"> in between </w:t>
      </w:r>
      <w:proofErr w:type="spellStart"/>
      <w:r>
        <w:t>Nagrik</w:t>
      </w:r>
      <w:proofErr w:type="spellEnd"/>
      <w:r>
        <w:t xml:space="preserve"> CHS &amp; Sector 1)</w:t>
      </w:r>
    </w:p>
    <w:p w14:paraId="1B3A6D68" w14:textId="77777777" w:rsidR="00F77EF1" w:rsidRDefault="00F77EF1" w:rsidP="00F77EF1">
      <w:pPr>
        <w:ind w:left="360"/>
      </w:pPr>
    </w:p>
    <w:p w14:paraId="0602EDE1" w14:textId="55880A51" w:rsidR="000024F0" w:rsidRDefault="000024F0" w:rsidP="000024F0">
      <w:pPr>
        <w:pStyle w:val="ListParagraph"/>
      </w:pPr>
    </w:p>
    <w:sectPr w:rsidR="0000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5193B"/>
    <w:multiLevelType w:val="hybridMultilevel"/>
    <w:tmpl w:val="F6DE2A48"/>
    <w:lvl w:ilvl="0" w:tplc="0ACA4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8A4904"/>
    <w:multiLevelType w:val="hybridMultilevel"/>
    <w:tmpl w:val="E4EA9A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CA5"/>
    <w:multiLevelType w:val="hybridMultilevel"/>
    <w:tmpl w:val="20FCC644"/>
    <w:lvl w:ilvl="0" w:tplc="08085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1225738">
    <w:abstractNumId w:val="1"/>
  </w:num>
  <w:num w:numId="2" w16cid:durableId="1152872451">
    <w:abstractNumId w:val="0"/>
  </w:num>
  <w:num w:numId="3" w16cid:durableId="100435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57"/>
    <w:rsid w:val="000024F0"/>
    <w:rsid w:val="000E02ED"/>
    <w:rsid w:val="006A0FC2"/>
    <w:rsid w:val="007E68D6"/>
    <w:rsid w:val="00942157"/>
    <w:rsid w:val="00F77EF1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5016"/>
  <w15:chartTrackingRefBased/>
  <w15:docId w15:val="{6A3D86E8-AAC6-4F56-BC8A-FF0E9A1A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1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1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 kalpesh</dc:creator>
  <cp:keywords/>
  <dc:description/>
  <cp:lastModifiedBy>vala kalpesh</cp:lastModifiedBy>
  <cp:revision>1</cp:revision>
  <dcterms:created xsi:type="dcterms:W3CDTF">2025-10-17T16:57:00Z</dcterms:created>
  <dcterms:modified xsi:type="dcterms:W3CDTF">2025-10-17T17:25:00Z</dcterms:modified>
</cp:coreProperties>
</file>